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E6CB" w14:textId="064A5024" w:rsidR="009279A6" w:rsidRDefault="00794955" w:rsidP="00DA7E9B">
      <w:pPr>
        <w:pStyle w:val="NoSpacing"/>
        <w:jc w:val="center"/>
      </w:pPr>
      <w:r>
        <w:rPr>
          <w:noProof/>
        </w:rPr>
        <w:drawing>
          <wp:inline distT="0" distB="0" distL="0" distR="0" wp14:anchorId="6BF135F7" wp14:editId="01048D93">
            <wp:extent cx="2108200" cy="956733"/>
            <wp:effectExtent l="0" t="0" r="6350" b="0"/>
            <wp:docPr id="230179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79035" name="Picture 2301790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95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1409" w14:textId="77777777" w:rsidR="00834482" w:rsidRDefault="00834482" w:rsidP="00DA7E9B">
      <w:pPr>
        <w:pStyle w:val="NoSpacing"/>
        <w:jc w:val="center"/>
      </w:pPr>
    </w:p>
    <w:p w14:paraId="5859E9C7" w14:textId="359AC8F5" w:rsidR="00834482" w:rsidRPr="00B97FAE" w:rsidRDefault="00834482" w:rsidP="00DA7E9B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7FAE">
        <w:rPr>
          <w:rFonts w:ascii="Times New Roman" w:hAnsi="Times New Roman" w:cs="Times New Roman"/>
          <w:b/>
          <w:bCs/>
          <w:sz w:val="36"/>
          <w:szCs w:val="36"/>
        </w:rPr>
        <w:t>RECITAL 2025</w:t>
      </w:r>
    </w:p>
    <w:p w14:paraId="68EC0899" w14:textId="304E417D" w:rsidR="00834482" w:rsidRDefault="00834482" w:rsidP="00DA7E9B">
      <w:pPr>
        <w:pStyle w:val="NoSpacing"/>
        <w:jc w:val="center"/>
        <w:rPr>
          <w:rFonts w:ascii="Ravie" w:hAnsi="Ravie" w:cs="Times New Roman"/>
          <w:sz w:val="36"/>
          <w:szCs w:val="36"/>
        </w:rPr>
      </w:pPr>
      <w:r>
        <w:rPr>
          <w:rFonts w:ascii="Ravie" w:hAnsi="Ravie" w:cs="Times New Roman"/>
          <w:sz w:val="36"/>
          <w:szCs w:val="36"/>
        </w:rPr>
        <w:t>“Celebrate!”</w:t>
      </w:r>
    </w:p>
    <w:p w14:paraId="07A6BFA4" w14:textId="77777777" w:rsidR="00B97FAE" w:rsidRDefault="00B97FAE" w:rsidP="00DA7E9B">
      <w:pPr>
        <w:pStyle w:val="NoSpacing"/>
        <w:jc w:val="center"/>
        <w:rPr>
          <w:rFonts w:ascii="Ravie" w:hAnsi="Ravie" w:cs="Times New Roman"/>
          <w:sz w:val="36"/>
          <w:szCs w:val="36"/>
        </w:rPr>
      </w:pPr>
    </w:p>
    <w:p w14:paraId="6471A2B9" w14:textId="1D8FABD8" w:rsidR="00B97FAE" w:rsidRDefault="00B97FAE" w:rsidP="00DA7E9B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Tights Order Form</w:t>
      </w:r>
    </w:p>
    <w:p w14:paraId="1E57A9A8" w14:textId="77777777" w:rsidR="00B97FAE" w:rsidRDefault="00B97FAE" w:rsidP="00DA7E9B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1702BE" w14:textId="3C489410" w:rsidR="00B97FAE" w:rsidRDefault="001D71D4" w:rsidP="00DA7E9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order your recital tights, p</w:t>
      </w:r>
      <w:r w:rsidR="006F3266">
        <w:rPr>
          <w:rFonts w:ascii="Times New Roman" w:hAnsi="Times New Roman" w:cs="Times New Roman"/>
          <w:sz w:val="36"/>
          <w:szCs w:val="36"/>
        </w:rPr>
        <w:t xml:space="preserve">lease feel free to fill out </w:t>
      </w:r>
      <w:r>
        <w:rPr>
          <w:rFonts w:ascii="Times New Roman" w:hAnsi="Times New Roman" w:cs="Times New Roman"/>
          <w:sz w:val="36"/>
          <w:szCs w:val="36"/>
        </w:rPr>
        <w:t xml:space="preserve">and return </w:t>
      </w:r>
      <w:r w:rsidR="006F3266">
        <w:rPr>
          <w:rFonts w:ascii="Times New Roman" w:hAnsi="Times New Roman" w:cs="Times New Roman"/>
          <w:sz w:val="36"/>
          <w:szCs w:val="36"/>
        </w:rPr>
        <w:t>this order form, email</w:t>
      </w:r>
      <w:r>
        <w:rPr>
          <w:rFonts w:ascii="Times New Roman" w:hAnsi="Times New Roman" w:cs="Times New Roman"/>
          <w:sz w:val="36"/>
          <w:szCs w:val="36"/>
        </w:rPr>
        <w:t xml:space="preserve"> us</w:t>
      </w:r>
      <w:r w:rsidR="006F3266">
        <w:rPr>
          <w:rFonts w:ascii="Times New Roman" w:hAnsi="Times New Roman" w:cs="Times New Roman"/>
          <w:sz w:val="36"/>
          <w:szCs w:val="36"/>
        </w:rPr>
        <w:t xml:space="preserve">, </w:t>
      </w:r>
      <w:r w:rsidR="007A7629">
        <w:rPr>
          <w:rFonts w:ascii="Times New Roman" w:hAnsi="Times New Roman" w:cs="Times New Roman"/>
          <w:sz w:val="36"/>
          <w:szCs w:val="36"/>
        </w:rPr>
        <w:t>OR</w:t>
      </w:r>
      <w:r w:rsidR="006F3266">
        <w:rPr>
          <w:rFonts w:ascii="Times New Roman" w:hAnsi="Times New Roman" w:cs="Times New Roman"/>
          <w:sz w:val="36"/>
          <w:szCs w:val="36"/>
        </w:rPr>
        <w:t xml:space="preserve"> talk with </w:t>
      </w:r>
      <w:r w:rsidR="00420555">
        <w:rPr>
          <w:rFonts w:ascii="Times New Roman" w:hAnsi="Times New Roman" w:cs="Times New Roman"/>
          <w:sz w:val="36"/>
          <w:szCs w:val="36"/>
        </w:rPr>
        <w:t xml:space="preserve">anyone </w:t>
      </w:r>
      <w:r>
        <w:rPr>
          <w:rFonts w:ascii="Times New Roman" w:hAnsi="Times New Roman" w:cs="Times New Roman"/>
          <w:sz w:val="36"/>
          <w:szCs w:val="36"/>
        </w:rPr>
        <w:t>at the front desk!</w:t>
      </w:r>
    </w:p>
    <w:p w14:paraId="6047563B" w14:textId="77777777" w:rsidR="00687373" w:rsidRDefault="00687373" w:rsidP="00883B4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009EE706" w14:textId="33946DDC" w:rsidR="00883B41" w:rsidRDefault="00883B41" w:rsidP="00883B41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Dancer Name:________________________________________</w:t>
      </w:r>
    </w:p>
    <w:p w14:paraId="77981DA0" w14:textId="45E84252" w:rsidR="00982194" w:rsidRDefault="009F69DA" w:rsidP="00982194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Parent/guardian:______________________________________</w:t>
      </w:r>
    </w:p>
    <w:p w14:paraId="75A84681" w14:textId="3E260E05" w:rsidR="00641428" w:rsidRPr="00641428" w:rsidRDefault="00641428" w:rsidP="00982194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Tights </w:t>
      </w:r>
      <w:r w:rsidR="006B3A8F">
        <w:rPr>
          <w:rFonts w:ascii="Times New Roman" w:hAnsi="Times New Roman" w:cs="Times New Roman"/>
          <w:sz w:val="36"/>
          <w:szCs w:val="36"/>
        </w:rPr>
        <w:t xml:space="preserve">order </w:t>
      </w:r>
      <w:r>
        <w:rPr>
          <w:rFonts w:ascii="Times New Roman" w:hAnsi="Times New Roman" w:cs="Times New Roman"/>
          <w:sz w:val="36"/>
          <w:szCs w:val="36"/>
        </w:rPr>
        <w:t xml:space="preserve">due date:  </w:t>
      </w:r>
      <w:r w:rsidRPr="00641428">
        <w:rPr>
          <w:rFonts w:ascii="Times New Roman" w:hAnsi="Times New Roman" w:cs="Times New Roman"/>
          <w:b/>
          <w:bCs/>
          <w:sz w:val="36"/>
          <w:szCs w:val="36"/>
        </w:rPr>
        <w:t>Thur., April 17</w:t>
      </w:r>
    </w:p>
    <w:p w14:paraId="4929B42D" w14:textId="77777777" w:rsidR="009F69DA" w:rsidRPr="00641428" w:rsidRDefault="009F69DA" w:rsidP="00982194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14:paraId="5083A0AA" w14:textId="651551D1" w:rsidR="00982194" w:rsidRPr="008A3A8C" w:rsidRDefault="001372EC" w:rsidP="0098219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Class(es)</w:t>
      </w:r>
      <w:r w:rsidR="00F86F36" w:rsidRPr="008A3A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Required tights color </w:t>
      </w:r>
      <w:r w:rsidR="008A3A8C" w:rsidRPr="008A3A8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86F36" w:rsidRPr="008A3A8C">
        <w:rPr>
          <w:rFonts w:ascii="Times New Roman" w:hAnsi="Times New Roman" w:cs="Times New Roman"/>
          <w:b/>
          <w:bCs/>
          <w:sz w:val="28"/>
          <w:szCs w:val="28"/>
        </w:rPr>
        <w:t>Tights size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FA7E2C" w14:paraId="5F031EBE" w14:textId="77777777" w:rsidTr="00FA7E2C">
        <w:tc>
          <w:tcPr>
            <w:tcW w:w="1666" w:type="pct"/>
          </w:tcPr>
          <w:p w14:paraId="77AD7957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514EDF3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EF95A1F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2C" w14:paraId="4302BD85" w14:textId="77777777" w:rsidTr="00FA7E2C">
        <w:tc>
          <w:tcPr>
            <w:tcW w:w="1666" w:type="pct"/>
          </w:tcPr>
          <w:p w14:paraId="15BF43CE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598F513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FEBF6E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2C" w14:paraId="479CA962" w14:textId="77777777" w:rsidTr="00FA7E2C">
        <w:tc>
          <w:tcPr>
            <w:tcW w:w="1666" w:type="pct"/>
          </w:tcPr>
          <w:p w14:paraId="5B2D79FF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AAE0DF0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259BC62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2C" w14:paraId="34E1566B" w14:textId="77777777" w:rsidTr="00FA7E2C">
        <w:tc>
          <w:tcPr>
            <w:tcW w:w="1666" w:type="pct"/>
          </w:tcPr>
          <w:p w14:paraId="601AEDC4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4206EE5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B4AEFE0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2C" w14:paraId="5A289731" w14:textId="77777777" w:rsidTr="00FA7E2C">
        <w:tc>
          <w:tcPr>
            <w:tcW w:w="1666" w:type="pct"/>
          </w:tcPr>
          <w:p w14:paraId="43BD0C08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6835B7C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8596FF3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2C" w14:paraId="59A5978F" w14:textId="77777777" w:rsidTr="00FA7E2C">
        <w:tc>
          <w:tcPr>
            <w:tcW w:w="1666" w:type="pct"/>
          </w:tcPr>
          <w:p w14:paraId="623D0B70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AECC351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0DEF64" w14:textId="77777777" w:rsidR="00FA7E2C" w:rsidRDefault="00FA7E2C" w:rsidP="009821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68A45E" w14:textId="77777777" w:rsidR="00FA7E2C" w:rsidRDefault="00FA7E2C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13B7EA" w14:textId="0C08FEB0" w:rsidR="001A6BAA" w:rsidRDefault="007F14F1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refer to our required tights list </w:t>
      </w:r>
      <w:r w:rsidR="003771AE">
        <w:rPr>
          <w:rFonts w:ascii="Times New Roman" w:hAnsi="Times New Roman" w:cs="Times New Roman"/>
          <w:sz w:val="28"/>
          <w:szCs w:val="28"/>
        </w:rPr>
        <w:t>on the</w:t>
      </w:r>
      <w:r>
        <w:rPr>
          <w:rFonts w:ascii="Times New Roman" w:hAnsi="Times New Roman" w:cs="Times New Roman"/>
          <w:sz w:val="28"/>
          <w:szCs w:val="28"/>
        </w:rPr>
        <w:t xml:space="preserve"> RECITAL page of our websit</w:t>
      </w:r>
      <w:r w:rsidR="00DA0120">
        <w:rPr>
          <w:rFonts w:ascii="Times New Roman" w:hAnsi="Times New Roman" w:cs="Times New Roman"/>
          <w:sz w:val="28"/>
          <w:szCs w:val="28"/>
        </w:rPr>
        <w:t>e, on the RECITAL info board in the studio, or contact our office.</w:t>
      </w:r>
    </w:p>
    <w:p w14:paraId="6E15DEFB" w14:textId="70E2C04C" w:rsidR="001A6BAA" w:rsidRDefault="001A6BAA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Recital tights </w:t>
      </w:r>
      <w:r w:rsidR="00D31F04">
        <w:rPr>
          <w:rFonts w:ascii="Times New Roman" w:hAnsi="Times New Roman" w:cs="Times New Roman"/>
          <w:sz w:val="28"/>
          <w:szCs w:val="28"/>
        </w:rPr>
        <w:t xml:space="preserve">do not need to be purchased, as </w:t>
      </w:r>
      <w:r>
        <w:rPr>
          <w:rFonts w:ascii="Times New Roman" w:hAnsi="Times New Roman" w:cs="Times New Roman"/>
          <w:sz w:val="28"/>
          <w:szCs w:val="28"/>
        </w:rPr>
        <w:t>cost is included with your costume cos</w:t>
      </w:r>
      <w:r w:rsidR="00B76D8B">
        <w:rPr>
          <w:rFonts w:ascii="Times New Roman" w:hAnsi="Times New Roman" w:cs="Times New Roman"/>
          <w:sz w:val="28"/>
          <w:szCs w:val="28"/>
        </w:rPr>
        <w:t>t.</w:t>
      </w:r>
    </w:p>
    <w:p w14:paraId="5FC8891D" w14:textId="571F3CD4" w:rsidR="00B76D8B" w:rsidRDefault="00B76D8B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tights will be provided by DWDC.</w:t>
      </w:r>
    </w:p>
    <w:p w14:paraId="3FC22DC0" w14:textId="0595906C" w:rsidR="00187789" w:rsidRDefault="00187789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class has a required tights color</w:t>
      </w:r>
      <w:r w:rsidR="00B76D8B">
        <w:rPr>
          <w:rFonts w:ascii="Times New Roman" w:hAnsi="Times New Roman" w:cs="Times New Roman"/>
          <w:sz w:val="28"/>
          <w:szCs w:val="28"/>
        </w:rPr>
        <w:t>/style.</w:t>
      </w:r>
    </w:p>
    <w:p w14:paraId="7C0FE05D" w14:textId="7492A09B" w:rsidR="00B76D8B" w:rsidRDefault="00B76D8B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ensure your dancer’s correct size, </w:t>
      </w:r>
      <w:r w:rsidR="00E145ED">
        <w:rPr>
          <w:rFonts w:ascii="Times New Roman" w:hAnsi="Times New Roman" w:cs="Times New Roman"/>
          <w:sz w:val="28"/>
          <w:szCs w:val="28"/>
        </w:rPr>
        <w:t xml:space="preserve">we recommend checking out </w:t>
      </w:r>
      <w:r w:rsidR="0062569D">
        <w:rPr>
          <w:rFonts w:ascii="Times New Roman" w:hAnsi="Times New Roman" w:cs="Times New Roman"/>
          <w:sz w:val="28"/>
          <w:szCs w:val="28"/>
        </w:rPr>
        <w:t xml:space="preserve">and even trying on </w:t>
      </w:r>
      <w:r w:rsidR="00E145ED">
        <w:rPr>
          <w:rFonts w:ascii="Times New Roman" w:hAnsi="Times New Roman" w:cs="Times New Roman"/>
          <w:sz w:val="28"/>
          <w:szCs w:val="28"/>
        </w:rPr>
        <w:t>our samples at the front desk before placing your order.</w:t>
      </w:r>
    </w:p>
    <w:p w14:paraId="7DE0D2F4" w14:textId="500E6CE9" w:rsidR="00E145ED" w:rsidRDefault="007E00FC" w:rsidP="0098219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Tights may be returned as long as they are unopened.  Opened</w:t>
      </w:r>
      <w:r w:rsidR="0062569D">
        <w:rPr>
          <w:rFonts w:ascii="Times New Roman" w:hAnsi="Times New Roman" w:cs="Times New Roman"/>
          <w:sz w:val="28"/>
          <w:szCs w:val="28"/>
        </w:rPr>
        <w:t xml:space="preserve"> or worn tights may not </w:t>
      </w:r>
      <w:r w:rsidR="007A5C91">
        <w:rPr>
          <w:rFonts w:ascii="Times New Roman" w:hAnsi="Times New Roman" w:cs="Times New Roman"/>
          <w:sz w:val="28"/>
          <w:szCs w:val="28"/>
        </w:rPr>
        <w:t xml:space="preserve">be </w:t>
      </w:r>
      <w:r w:rsidR="0062569D">
        <w:rPr>
          <w:rFonts w:ascii="Times New Roman" w:hAnsi="Times New Roman" w:cs="Times New Roman"/>
          <w:sz w:val="28"/>
          <w:szCs w:val="28"/>
        </w:rPr>
        <w:t>returned.</w:t>
      </w:r>
      <w:r w:rsidR="007A5C91">
        <w:rPr>
          <w:rFonts w:ascii="Times New Roman" w:hAnsi="Times New Roman" w:cs="Times New Roman"/>
          <w:sz w:val="28"/>
          <w:szCs w:val="28"/>
        </w:rPr>
        <w:t xml:space="preserve">  We m</w:t>
      </w:r>
      <w:r w:rsidR="00904B3E">
        <w:rPr>
          <w:rFonts w:ascii="Times New Roman" w:hAnsi="Times New Roman" w:cs="Times New Roman"/>
          <w:sz w:val="28"/>
          <w:szCs w:val="28"/>
        </w:rPr>
        <w:t>ay not be able to exchange unopened tights too close to our recital date, so please double-check your tights size</w:t>
      </w:r>
      <w:r w:rsidR="00A03FA8">
        <w:rPr>
          <w:rFonts w:ascii="Times New Roman" w:hAnsi="Times New Roman" w:cs="Times New Roman"/>
          <w:sz w:val="28"/>
          <w:szCs w:val="28"/>
        </w:rPr>
        <w:t xml:space="preserve"> before placing your orders.</w:t>
      </w:r>
    </w:p>
    <w:p w14:paraId="6C6A388D" w14:textId="109953BE" w:rsidR="00D31B4A" w:rsidRPr="003D1D28" w:rsidRDefault="00A03FA8" w:rsidP="003D1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D28">
        <w:rPr>
          <w:rFonts w:ascii="Times New Roman" w:hAnsi="Times New Roman" w:cs="Times New Roman"/>
          <w:b/>
          <w:bCs/>
          <w:sz w:val="28"/>
          <w:szCs w:val="28"/>
        </w:rPr>
        <w:t>ALL ORDERS MUST BE PLACED WITH OUR OFFICE BEFORE</w:t>
      </w:r>
      <w:r w:rsidR="00D31B4A" w:rsidRPr="003D1D28">
        <w:rPr>
          <w:rFonts w:ascii="Times New Roman" w:hAnsi="Times New Roman" w:cs="Times New Roman"/>
          <w:b/>
          <w:bCs/>
          <w:sz w:val="28"/>
          <w:szCs w:val="28"/>
        </w:rPr>
        <w:t xml:space="preserve"> APRIL 17.</w:t>
      </w:r>
    </w:p>
    <w:p w14:paraId="3E31DC91" w14:textId="7F535D71" w:rsidR="00D31B4A" w:rsidRPr="003D1D28" w:rsidRDefault="00527F55" w:rsidP="003D1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D28">
        <w:rPr>
          <w:rFonts w:ascii="Times New Roman" w:hAnsi="Times New Roman" w:cs="Times New Roman"/>
          <w:b/>
          <w:bCs/>
          <w:sz w:val="28"/>
          <w:szCs w:val="28"/>
        </w:rPr>
        <w:t>THANK YOU!</w:t>
      </w:r>
    </w:p>
    <w:p w14:paraId="605069CA" w14:textId="730B8CA7" w:rsidR="00687373" w:rsidRDefault="00687373" w:rsidP="00687373">
      <w:pPr>
        <w:pStyle w:val="NoSpacing"/>
        <w:jc w:val="center"/>
        <w:rPr>
          <w:rFonts w:ascii="Bradley Hand ITC" w:hAnsi="Bradley Hand ITC" w:cs="Times New Roman"/>
          <w:b/>
          <w:bCs/>
          <w:sz w:val="44"/>
          <w:szCs w:val="44"/>
        </w:rPr>
      </w:pPr>
      <w:r w:rsidRPr="00687373">
        <w:rPr>
          <w:rFonts w:ascii="Bradley Hand ITC" w:hAnsi="Bradley Hand ITC" w:cs="Times New Roman"/>
          <w:b/>
          <w:bCs/>
          <w:sz w:val="44"/>
          <w:szCs w:val="44"/>
        </w:rPr>
        <w:t>Please feel free to reach out with questions!</w:t>
      </w:r>
    </w:p>
    <w:p w14:paraId="1AFF88F2" w14:textId="25784142" w:rsidR="00687373" w:rsidRPr="00687373" w:rsidRDefault="00687373" w:rsidP="0068737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info@dallaswestdance.com</w:t>
      </w:r>
    </w:p>
    <w:sectPr w:rsidR="00687373" w:rsidRPr="00687373" w:rsidSect="0079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0"/>
    <w:rsid w:val="001372EC"/>
    <w:rsid w:val="00187789"/>
    <w:rsid w:val="001A6BAA"/>
    <w:rsid w:val="001C40F9"/>
    <w:rsid w:val="001D71D4"/>
    <w:rsid w:val="003771AE"/>
    <w:rsid w:val="003D1D28"/>
    <w:rsid w:val="004122F2"/>
    <w:rsid w:val="00420555"/>
    <w:rsid w:val="00484AFA"/>
    <w:rsid w:val="004D172D"/>
    <w:rsid w:val="00527F55"/>
    <w:rsid w:val="0062569D"/>
    <w:rsid w:val="00641428"/>
    <w:rsid w:val="00687373"/>
    <w:rsid w:val="006A0635"/>
    <w:rsid w:val="006B3A8F"/>
    <w:rsid w:val="006F3266"/>
    <w:rsid w:val="00746A86"/>
    <w:rsid w:val="00794955"/>
    <w:rsid w:val="007A5C91"/>
    <w:rsid w:val="007A7629"/>
    <w:rsid w:val="007E00FC"/>
    <w:rsid w:val="007F14F1"/>
    <w:rsid w:val="00834482"/>
    <w:rsid w:val="00861504"/>
    <w:rsid w:val="00883B41"/>
    <w:rsid w:val="008A3A8C"/>
    <w:rsid w:val="00904B3E"/>
    <w:rsid w:val="009279A6"/>
    <w:rsid w:val="00982194"/>
    <w:rsid w:val="009E69E3"/>
    <w:rsid w:val="009F69DA"/>
    <w:rsid w:val="00A03FA8"/>
    <w:rsid w:val="00A17BB0"/>
    <w:rsid w:val="00A77A53"/>
    <w:rsid w:val="00B32F0F"/>
    <w:rsid w:val="00B76D8B"/>
    <w:rsid w:val="00B97FAE"/>
    <w:rsid w:val="00CA3544"/>
    <w:rsid w:val="00CA7C15"/>
    <w:rsid w:val="00D31B4A"/>
    <w:rsid w:val="00D31F04"/>
    <w:rsid w:val="00DA0120"/>
    <w:rsid w:val="00DA7E9B"/>
    <w:rsid w:val="00E145ED"/>
    <w:rsid w:val="00EC5B65"/>
    <w:rsid w:val="00EF6DE7"/>
    <w:rsid w:val="00F86F36"/>
    <w:rsid w:val="00FA7E2C"/>
    <w:rsid w:val="00FB0229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0C97"/>
  <w15:chartTrackingRefBased/>
  <w15:docId w15:val="{9AADA695-E82E-401C-9B75-8F944B5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B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B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B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B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BB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94955"/>
    <w:pPr>
      <w:spacing w:after="0" w:line="240" w:lineRule="auto"/>
    </w:pPr>
  </w:style>
  <w:style w:type="table" w:styleId="TableGrid">
    <w:name w:val="Table Grid"/>
    <w:basedOn w:val="TableNormal"/>
    <w:uiPriority w:val="39"/>
    <w:rsid w:val="00FA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Ray</dc:creator>
  <cp:keywords/>
  <dc:description/>
  <cp:lastModifiedBy>Pam Ray</cp:lastModifiedBy>
  <cp:revision>6</cp:revision>
  <dcterms:created xsi:type="dcterms:W3CDTF">2025-03-15T18:53:00Z</dcterms:created>
  <dcterms:modified xsi:type="dcterms:W3CDTF">2025-03-15T18:56:00Z</dcterms:modified>
</cp:coreProperties>
</file>